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9B2C4">
      <w:pPr>
        <w:adjustRightInd w:val="0"/>
        <w:snapToGrid w:val="0"/>
        <w:spacing w:line="576" w:lineRule="exact"/>
        <w:rPr>
          <w:rFonts w:hint="eastAsia" w:ascii="黑体" w:hAnsi="黑体" w:eastAsia="黑体" w:cs="仿宋"/>
          <w:szCs w:val="32"/>
          <w:lang w:eastAsia="zh-CN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4</w:t>
      </w:r>
    </w:p>
    <w:p w14:paraId="4B7EFBA6"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r>
        <w:rPr>
          <w:rFonts w:ascii="黑体" w:hAnsi="黑体" w:eastAsia="黑体"/>
          <w:b/>
          <w:w w:val="88"/>
          <w:sz w:val="44"/>
          <w:szCs w:val="44"/>
        </w:rPr>
        <w:t>个人承诺书</w:t>
      </w:r>
    </w:p>
    <w:p w14:paraId="7EF264A1">
      <w:pPr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E833B1">
      <w:pPr>
        <w:pStyle w:val="11"/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四川省旅云科技有限责任公司公开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招聘公告》及相关材料，清楚并理解其内容。在此我郑重承诺：</w:t>
      </w:r>
    </w:p>
    <w:p w14:paraId="446356CC">
      <w:pPr>
        <w:adjustRightInd w:val="0"/>
        <w:snapToGrid w:val="0"/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本人提供的报名表、身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份证以及其他相关证明材料、个人信息均真实准确完整，按照招聘公告要求接受审查。对违反承诺所造成的后果，本人自愿承担相应责任。</w:t>
      </w:r>
    </w:p>
    <w:p w14:paraId="44C195C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CBF10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F05C35">
      <w:pPr>
        <w:widowControl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承诺人签字：                    年   月   日</w:t>
      </w:r>
    </w:p>
    <w:p w14:paraId="67A2474C"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</w:pPr>
    </w:p>
    <w:p w14:paraId="1840EF71"/>
    <w:p w14:paraId="320DF1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3Nzk0ODNjNTQ5MzYwYjQ3YjkzNjkyMjdmMTZhZjMifQ=="/>
    <w:docVar w:name="KSO_WPS_MARK_KEY" w:val="4f143e11-0a4f-4b82-95c4-396dd23f1c04"/>
  </w:docVars>
  <w:rsids>
    <w:rsidRoot w:val="007B0F15"/>
    <w:rsid w:val="0064337C"/>
    <w:rsid w:val="007B0F15"/>
    <w:rsid w:val="00C92D16"/>
    <w:rsid w:val="00E6058B"/>
    <w:rsid w:val="00F6195A"/>
    <w:rsid w:val="07FA3BE0"/>
    <w:rsid w:val="21903B6A"/>
    <w:rsid w:val="23F740F4"/>
    <w:rsid w:val="245C74B3"/>
    <w:rsid w:val="25234D99"/>
    <w:rsid w:val="34BC704B"/>
    <w:rsid w:val="4A8A7937"/>
    <w:rsid w:val="54083156"/>
    <w:rsid w:val="61207F96"/>
    <w:rsid w:val="64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9">
    <w:name w:val="页眉 字符"/>
    <w:basedOn w:val="7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0</TotalTime>
  <ScaleCrop>false</ScaleCrop>
  <LinksUpToDate>false</LinksUpToDate>
  <CharactersWithSpaces>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2020-04-09T05:41:00Z</dcterms:created>
  <dc:creator>JGDN001</dc:creator>
  <cp:lastModifiedBy>霖子小.</cp:lastModifiedBy>
  <dcterms:modified xsi:type="dcterms:W3CDTF">2024-08-27T17:11:52Z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11D76BCC6EE74203BA13F7C4742627A6</vt:lpwstr>
  </property>
</Properties>
</file>